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DE6211" w:rsidRDefault="009845E6" w:rsidP="00DE6211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DE6211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1E2C2216" w14:textId="77777777" w:rsidR="00823413" w:rsidRPr="00DE6211" w:rsidRDefault="00823413" w:rsidP="00DE6211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DE6211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1E246AA1" w14:textId="77777777" w:rsidR="00823413" w:rsidRPr="00DE6211" w:rsidRDefault="00823413" w:rsidP="00DE6211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DE6211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927"/>
        <w:gridCol w:w="1276"/>
        <w:gridCol w:w="1984"/>
        <w:gridCol w:w="1418"/>
        <w:gridCol w:w="992"/>
        <w:gridCol w:w="850"/>
        <w:gridCol w:w="709"/>
        <w:gridCol w:w="851"/>
        <w:gridCol w:w="1134"/>
        <w:gridCol w:w="1134"/>
        <w:gridCol w:w="2003"/>
      </w:tblGrid>
      <w:tr w:rsidR="00DE6211" w:rsidRPr="00DE6211" w14:paraId="204519D4" w14:textId="77777777" w:rsidTr="009E5582">
        <w:trPr>
          <w:trHeight w:val="85"/>
          <w:jc w:val="center"/>
        </w:trPr>
        <w:tc>
          <w:tcPr>
            <w:tcW w:w="14723" w:type="dxa"/>
            <w:gridSpan w:val="12"/>
          </w:tcPr>
          <w:bookmarkEnd w:id="0"/>
          <w:p w14:paraId="0115114B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  <w:proofErr w:type="spellEnd"/>
          </w:p>
        </w:tc>
      </w:tr>
      <w:tr w:rsidR="00DE6211" w:rsidRPr="00DE6211" w14:paraId="3DC243B5" w14:textId="77777777" w:rsidTr="009E5582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5FC9A9C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927" w:type="dxa"/>
            <w:vMerge w:val="restart"/>
            <w:vAlign w:val="center"/>
          </w:tcPr>
          <w:p w14:paraId="16C40151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vMerge w:val="restart"/>
            <w:vAlign w:val="center"/>
          </w:tcPr>
          <w:p w14:paraId="787349D1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984" w:type="dxa"/>
            <w:vMerge w:val="restart"/>
            <w:vAlign w:val="center"/>
          </w:tcPr>
          <w:p w14:paraId="79E3C0C2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товарный знак, фирменное наименование, модель и наименование производителя* </w:t>
            </w:r>
          </w:p>
        </w:tc>
        <w:tc>
          <w:tcPr>
            <w:tcW w:w="1418" w:type="dxa"/>
            <w:vMerge w:val="restart"/>
            <w:vAlign w:val="center"/>
          </w:tcPr>
          <w:p w14:paraId="3166D561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5114AA4D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20D6316E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432FA30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42B4EA3D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объем</w:t>
            </w:r>
            <w:proofErr w:type="spellEnd"/>
          </w:p>
        </w:tc>
        <w:tc>
          <w:tcPr>
            <w:tcW w:w="4271" w:type="dxa"/>
            <w:gridSpan w:val="3"/>
            <w:vAlign w:val="center"/>
          </w:tcPr>
          <w:p w14:paraId="318B0818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  <w:proofErr w:type="spellEnd"/>
          </w:p>
        </w:tc>
      </w:tr>
      <w:tr w:rsidR="00DE6211" w:rsidRPr="00DE6211" w14:paraId="0E40F28C" w14:textId="77777777" w:rsidTr="009E5582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60AC3910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4A161180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BAA2A8D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A2F2EE6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F2718ED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F42119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5A6B697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7B79819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952B75F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518B81" w14:textId="77777777" w:rsidR="001E51A9" w:rsidRPr="00DE6211" w:rsidRDefault="001E51A9" w:rsidP="00DE6211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134" w:type="dxa"/>
            <w:vAlign w:val="center"/>
          </w:tcPr>
          <w:p w14:paraId="0461C575" w14:textId="77777777" w:rsidR="001E51A9" w:rsidRPr="00DE6211" w:rsidRDefault="001E51A9" w:rsidP="00DE6211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поставке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2003" w:type="dxa"/>
            <w:vAlign w:val="center"/>
          </w:tcPr>
          <w:p w14:paraId="35E0DB11" w14:textId="77777777" w:rsidR="001E51A9" w:rsidRPr="00DE6211" w:rsidRDefault="001E51A9" w:rsidP="00DE6211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  <w:proofErr w:type="spellEnd"/>
          </w:p>
        </w:tc>
      </w:tr>
      <w:tr w:rsidR="00DE6211" w:rsidRPr="00DE6211" w14:paraId="74CC1315" w14:textId="77777777" w:rsidTr="009E5582">
        <w:trPr>
          <w:trHeight w:val="254"/>
          <w:jc w:val="center"/>
        </w:trPr>
        <w:tc>
          <w:tcPr>
            <w:tcW w:w="445" w:type="dxa"/>
            <w:vAlign w:val="center"/>
          </w:tcPr>
          <w:p w14:paraId="6CA59064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7" w:type="dxa"/>
            <w:vAlign w:val="center"/>
          </w:tcPr>
          <w:p w14:paraId="26A13AA0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39181200/21</w:t>
            </w:r>
          </w:p>
        </w:tc>
        <w:tc>
          <w:tcPr>
            <w:tcW w:w="1276" w:type="dxa"/>
            <w:vAlign w:val="center"/>
          </w:tcPr>
          <w:p w14:paraId="1252CDFD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1984" w:type="dxa"/>
            <w:vAlign w:val="center"/>
          </w:tcPr>
          <w:p w14:paraId="0DB52FCA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Align w:val="center"/>
          </w:tcPr>
          <w:p w14:paraId="7AF719CB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74A57089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09DB3846" w14:textId="61375436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A0A9CB0" w14:textId="54050FAD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429DBD0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4E2862B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14:paraId="5141DDA9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03" w:type="dxa"/>
            <w:vAlign w:val="center"/>
          </w:tcPr>
          <w:p w14:paraId="66E18584" w14:textId="77777777" w:rsidR="001E51A9" w:rsidRPr="00DE6211" w:rsidRDefault="001E51A9" w:rsidP="00DE621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20 ноября 2025 года включительно***</w:t>
            </w:r>
          </w:p>
        </w:tc>
      </w:tr>
    </w:tbl>
    <w:p w14:paraId="6EE221D2" w14:textId="77777777" w:rsidR="001E51A9" w:rsidRPr="00DE6211" w:rsidRDefault="001E51A9" w:rsidP="00DE6211">
      <w:pPr>
        <w:spacing w:after="0" w:line="240" w:lineRule="auto"/>
        <w:ind w:left="-360" w:right="-59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E6211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7438611C" w14:textId="77777777" w:rsidR="001E51A9" w:rsidRPr="00DE6211" w:rsidRDefault="001E51A9" w:rsidP="00DE6211">
      <w:pPr>
        <w:spacing w:after="0" w:line="240" w:lineRule="auto"/>
        <w:ind w:left="-360" w:right="-59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E6211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31F257B3" w14:textId="77777777" w:rsidR="001E51A9" w:rsidRPr="00DE6211" w:rsidRDefault="001E51A9" w:rsidP="00DE6211">
      <w:pPr>
        <w:spacing w:after="0" w:line="240" w:lineRule="auto"/>
        <w:ind w:left="-360" w:right="-59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E6211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***Поставщик должен доставить товар на таможенный склад РА, где заказчик осуществит таможенное оформление товара. После этого поставщик должен переместить товар на арендованную им территорию в РА, где товар должен быть проверен на соответствие контракту на выборочной основе (проверка соответствия 5 образцов от каждого вида продукции техническим условиям, предусмотренным для в договоре) после подтверждения, после чего они должны быть доставлены в школы по указанным адресам. Срок поставки – 20 ноября 2025 года включительно, включая оформление контракта и проверку соответствия на складе (максимум 10 рабочих дней).</w:t>
      </w:r>
    </w:p>
    <w:p w14:paraId="391B307D" w14:textId="77777777" w:rsidR="001E51A9" w:rsidRPr="00DE6211" w:rsidRDefault="001E51A9" w:rsidP="00DE6211">
      <w:pPr>
        <w:spacing w:after="0" w:line="240" w:lineRule="auto"/>
        <w:ind w:left="-360" w:right="-59" w:firstLine="502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E6211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3D468F7D" w14:textId="77777777" w:rsidR="00823413" w:rsidRPr="00DE6211" w:rsidRDefault="00823413" w:rsidP="00DE6211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7FCDC8A" w14:textId="77777777" w:rsidR="00823413" w:rsidRPr="00DE6211" w:rsidRDefault="00823413" w:rsidP="00DE6211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7635F27" w14:textId="443608D0" w:rsidR="00823413" w:rsidRPr="00DE6211" w:rsidRDefault="00823413" w:rsidP="00DE6211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3A464677" w14:textId="77777777" w:rsidR="00823413" w:rsidRPr="00DE6211" w:rsidRDefault="00823413" w:rsidP="00DE6211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DE6211" w:rsidRDefault="00823413" w:rsidP="00DE6211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0AB05F8" w14:textId="77777777" w:rsidR="00823413" w:rsidRPr="00DE6211" w:rsidRDefault="00823413" w:rsidP="00DE6211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968"/>
        <w:gridCol w:w="2956"/>
        <w:gridCol w:w="1258"/>
        <w:gridCol w:w="1407"/>
        <w:gridCol w:w="1674"/>
        <w:gridCol w:w="1541"/>
        <w:gridCol w:w="1674"/>
        <w:gridCol w:w="1507"/>
      </w:tblGrid>
      <w:tr w:rsidR="00DE6211" w:rsidRPr="00DE6211" w14:paraId="52DA981E" w14:textId="77777777" w:rsidTr="009E5582">
        <w:trPr>
          <w:trHeight w:val="1253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3C6474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AA0E97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EFEAAD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AED013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153EE7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Основные  школы с плотностью учащихся  20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1BF075D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2E5A9C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6FAFD82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803BF9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численность</w:t>
            </w:r>
            <w:proofErr w:type="spellEnd"/>
          </w:p>
        </w:tc>
      </w:tr>
      <w:tr w:rsidR="00DE6211" w:rsidRPr="00DE6211" w14:paraId="00283621" w14:textId="77777777" w:rsidTr="009E5582">
        <w:trPr>
          <w:trHeight w:val="294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0A859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9B3279A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03188F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6D2091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2B32A0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5FCEEA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91E3B0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3D8BA5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C72836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E6211" w:rsidRPr="00DE6211" w14:paraId="75CD448B" w14:textId="77777777" w:rsidTr="009E5582">
        <w:trPr>
          <w:trHeight w:val="187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418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414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AD8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46D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F4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298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1B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0D47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2F5410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219</w:t>
            </w:r>
          </w:p>
        </w:tc>
      </w:tr>
      <w:tr w:rsidR="00DE6211" w:rsidRPr="00DE6211" w14:paraId="1463CC26" w14:textId="77777777" w:rsidTr="009E5582">
        <w:trPr>
          <w:trHeight w:val="42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8ADF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68F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метеорологический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стационарный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074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обучающих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инструментов для метеорологических наблюдений: температура наружного воздуха (-30 - +65°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Lu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D4F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538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A20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0E80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44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1A7FB6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DE6211" w:rsidRPr="00DE6211" w14:paraId="732D7103" w14:textId="77777777" w:rsidTr="009E5582">
        <w:trPr>
          <w:trHeight w:val="100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96B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93D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одометр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8322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Курвиметр должен иметь километровую шкалу и иметь переносную металлическую конструкцию (материал: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алюминиевый сплав + пластик + акрил). Гарантийное письмо производителя (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9C00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6E0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43E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47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305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9BC985A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DE6211" w:rsidRPr="00DE6211" w14:paraId="0A108711" w14:textId="77777777" w:rsidTr="009E5582">
        <w:trPr>
          <w:trHeight w:val="1047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626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A28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гибкий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9C64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542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8CB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923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CE2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9D8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7F4814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DE6211" w:rsidRPr="00DE6211" w14:paraId="6F8169EC" w14:textId="77777777" w:rsidTr="009E5582">
        <w:trPr>
          <w:trHeight w:val="834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5DD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993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глобального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позиционирования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(GPS)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590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5CC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D081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DA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2A1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C26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E856BB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DE6211" w:rsidRPr="00DE6211" w14:paraId="08DCA8C8" w14:textId="77777777" w:rsidTr="009E5582">
        <w:trPr>
          <w:trHeight w:val="150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6FE7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E3C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лабораторный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глобус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5AF5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должен быть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металлический стержень. На глобусе не должно быть никаких пометок. Гарантийное письмо производителя (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20AD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651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E25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6D5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28C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99449B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</w:tbl>
    <w:p w14:paraId="48C2EE19" w14:textId="77777777" w:rsidR="00823413" w:rsidRPr="00DE6211" w:rsidRDefault="00823413" w:rsidP="00DE6211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01C58856" w14:textId="1A0E21B2" w:rsidR="00823413" w:rsidRPr="00DE6211" w:rsidRDefault="00823413" w:rsidP="00DE6211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DE6211" w:rsidSect="00823413">
          <w:pgSz w:w="15840" w:h="12240" w:orient="landscape"/>
          <w:pgMar w:top="993" w:right="720" w:bottom="720" w:left="720" w:header="720" w:footer="510" w:gutter="0"/>
          <w:cols w:space="720"/>
          <w:docGrid w:linePitch="360"/>
        </w:sectPr>
      </w:pPr>
    </w:p>
    <w:p w14:paraId="120C0624" w14:textId="77777777" w:rsidR="00823413" w:rsidRPr="00DE6211" w:rsidRDefault="00823413" w:rsidP="00DE6211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DE6211" w:rsidRDefault="00823413" w:rsidP="00DE6211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DE6211" w:rsidRDefault="00823413" w:rsidP="00DE6211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6B0671A3" w14:textId="77777777" w:rsidR="00823413" w:rsidRPr="00DE6211" w:rsidRDefault="00823413" w:rsidP="00DE6211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714270C0" w14:textId="77777777" w:rsidR="00823413" w:rsidRPr="00DE6211" w:rsidRDefault="00823413" w:rsidP="00DE6211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E6211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1806"/>
        <w:gridCol w:w="4724"/>
        <w:gridCol w:w="3651"/>
      </w:tblGrid>
      <w:tr w:rsidR="00DE6211" w:rsidRPr="00DE6211" w14:paraId="7262030F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1000F9F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A63F46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Область</w:t>
            </w:r>
            <w:proofErr w:type="spellEnd"/>
            <w:r w:rsidRPr="00DE6211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7A391E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Школа</w:t>
            </w:r>
            <w:proofErr w:type="spellEnd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921D7D7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</w:tr>
      <w:tr w:rsidR="00DE6211" w:rsidRPr="00DE6211" w14:paraId="16E54814" w14:textId="77777777" w:rsidTr="009E5582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51C39E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DE6211" w:rsidRPr="00DE6211" w14:paraId="124EA00B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EAD9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080E4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809F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2CC8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Алаверди</w:t>
            </w:r>
            <w:proofErr w:type="spellEnd"/>
          </w:p>
        </w:tc>
      </w:tr>
      <w:tr w:rsidR="00DE6211" w:rsidRPr="00DE6211" w14:paraId="5FE4C47A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7FFD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0FD6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3E7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Артик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о/ш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9447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Артик</w:t>
            </w:r>
            <w:proofErr w:type="spellEnd"/>
          </w:p>
        </w:tc>
      </w:tr>
      <w:tr w:rsidR="00DE6211" w:rsidRPr="00DE6211" w14:paraId="6C14A70A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531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A59DD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E621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828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"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Оюнджян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" средняя школа-гимназия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B1A17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proofErr w:type="spellEnd"/>
          </w:p>
        </w:tc>
      </w:tr>
      <w:tr w:rsidR="00DE6211" w:rsidRPr="00DE6211" w14:paraId="48D8FBFE" w14:textId="77777777" w:rsidTr="009E5582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F591DC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DE6211" w:rsidRPr="00DE6211" w14:paraId="6E70968B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13D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084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B94C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Ачанан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72F9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Ачанан</w:t>
            </w:r>
            <w:proofErr w:type="spellEnd"/>
          </w:p>
        </w:tc>
      </w:tr>
      <w:tr w:rsidR="00DE6211" w:rsidRPr="00DE6211" w14:paraId="4A675073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3566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8144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E73F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Карашен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11B0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Карашен</w:t>
            </w:r>
            <w:proofErr w:type="spellEnd"/>
          </w:p>
        </w:tc>
      </w:tr>
      <w:tr w:rsidR="00DE6211" w:rsidRPr="00DE6211" w14:paraId="4B66E6B4" w14:textId="77777777" w:rsidTr="009E5582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886188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DE6211" w:rsidRPr="00DE6211" w14:paraId="46049104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D5923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17413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EC702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Шатджрек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563DB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Шатджрек</w:t>
            </w:r>
            <w:proofErr w:type="spellEnd"/>
          </w:p>
        </w:tc>
      </w:tr>
      <w:tr w:rsidR="00DE6211" w:rsidRPr="00DE6211" w14:paraId="41909337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12B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6653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688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Ахлатян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C05E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Ахлатян</w:t>
            </w:r>
            <w:proofErr w:type="spellEnd"/>
          </w:p>
        </w:tc>
      </w:tr>
      <w:tr w:rsidR="00DE6211" w:rsidRPr="00DE6211" w14:paraId="131E5228" w14:textId="77777777" w:rsidTr="009E5582">
        <w:trPr>
          <w:trHeight w:val="18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803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0AD80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D05AE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Аржовит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Гурсали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B98E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Арджовит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Гурсали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</w:p>
        </w:tc>
      </w:tr>
      <w:tr w:rsidR="00DE6211" w:rsidRPr="00DE6211" w14:paraId="243B1E40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8CA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A4DB0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3382D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Горайк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C4A8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Горайк</w:t>
            </w:r>
            <w:proofErr w:type="spellEnd"/>
          </w:p>
        </w:tc>
      </w:tr>
      <w:tr w:rsidR="00DE6211" w:rsidRPr="00DE6211" w14:paraId="01676333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4017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B66BB" w14:textId="77777777" w:rsidR="001E51A9" w:rsidRPr="00DE6211" w:rsidRDefault="001E51A9" w:rsidP="00DE621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0EC7F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Бердашен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B8CD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Бердашен</w:t>
            </w:r>
            <w:proofErr w:type="spellEnd"/>
          </w:p>
        </w:tc>
      </w:tr>
      <w:tr w:rsidR="00DE6211" w:rsidRPr="00DE6211" w14:paraId="26F5001F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3D04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2CA1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F177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 №8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30A0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</w:p>
        </w:tc>
      </w:tr>
      <w:tr w:rsidR="00DE6211" w:rsidRPr="00DE6211" w14:paraId="04DD93F8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5A9D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F918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31989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Караундж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748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Караундж</w:t>
            </w:r>
            <w:proofErr w:type="spellEnd"/>
          </w:p>
        </w:tc>
      </w:tr>
      <w:tr w:rsidR="00DE6211" w:rsidRPr="00DE6211" w14:paraId="7787A6F7" w14:textId="77777777" w:rsidTr="009E5582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382446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DE6211" w:rsidRPr="00DE6211" w14:paraId="203F2A66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59BA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021F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63907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Абовян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8C4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Абовян</w:t>
            </w:r>
            <w:proofErr w:type="spellEnd"/>
          </w:p>
        </w:tc>
      </w:tr>
      <w:tr w:rsidR="00DE6211" w:rsidRPr="00DE6211" w14:paraId="0042359F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58E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8B8E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3A72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Ланджазат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FBA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Ланджазат</w:t>
            </w:r>
            <w:proofErr w:type="spellEnd"/>
          </w:p>
        </w:tc>
      </w:tr>
      <w:tr w:rsidR="00DE6211" w:rsidRPr="00DE6211" w14:paraId="24976DB6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B7F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1D9E7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19E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Нарек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5BF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Нарек</w:t>
            </w:r>
            <w:proofErr w:type="spellEnd"/>
          </w:p>
        </w:tc>
      </w:tr>
      <w:tr w:rsidR="00DE6211" w:rsidRPr="00DE6211" w14:paraId="5FD40D2D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9FD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6C0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14DD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Ехегнаван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4C76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Ехегнаван</w:t>
            </w:r>
            <w:proofErr w:type="spellEnd"/>
          </w:p>
        </w:tc>
      </w:tr>
      <w:tr w:rsidR="00DE6211" w:rsidRPr="00DE6211" w14:paraId="7A4ECBF2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A6E0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1E5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FB78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EF99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</w:t>
            </w:r>
            <w:proofErr w:type="spellEnd"/>
          </w:p>
        </w:tc>
      </w:tr>
      <w:tr w:rsidR="00DE6211" w:rsidRPr="00DE6211" w14:paraId="264D0C2B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FD6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0F179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C959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Аревшат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55D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Аревшат</w:t>
            </w:r>
            <w:proofErr w:type="spellEnd"/>
          </w:p>
        </w:tc>
      </w:tr>
      <w:tr w:rsidR="00DE6211" w:rsidRPr="00DE6211" w14:paraId="045D091A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8DE8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F7A4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119E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Димитров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BBA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Димитров</w:t>
            </w:r>
            <w:proofErr w:type="spellEnd"/>
          </w:p>
        </w:tc>
      </w:tr>
      <w:tr w:rsidR="00DE6211" w:rsidRPr="00DE6211" w14:paraId="79585F44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D65C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2578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4037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Закаряна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5B1E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Арбат</w:t>
            </w:r>
            <w:proofErr w:type="spellEnd"/>
          </w:p>
        </w:tc>
      </w:tr>
      <w:tr w:rsidR="00DE6211" w:rsidRPr="00DE6211" w14:paraId="2E0192C1" w14:textId="77777777" w:rsidTr="009E5582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BDF2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CBB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D634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Геховит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№2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643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Геховит</w:t>
            </w:r>
            <w:proofErr w:type="spellEnd"/>
          </w:p>
        </w:tc>
      </w:tr>
      <w:tr w:rsidR="00DE6211" w:rsidRPr="00DE6211" w14:paraId="0A48DA77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7BF9F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F18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CB4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Дзагикаван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A9F2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Дзагикаван</w:t>
            </w:r>
            <w:proofErr w:type="spellEnd"/>
          </w:p>
        </w:tc>
      </w:tr>
      <w:tr w:rsidR="00DE6211" w:rsidRPr="00DE6211" w14:paraId="0E9D5EEC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B04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4F566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4730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Карнут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BD1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Карнут</w:t>
            </w:r>
            <w:proofErr w:type="spellEnd"/>
          </w:p>
        </w:tc>
      </w:tr>
      <w:tr w:rsidR="00DE6211" w:rsidRPr="00DE6211" w14:paraId="0E5A7149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F3A5B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9ED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123AE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Ашоцк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A82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Ашоцк</w:t>
            </w:r>
            <w:proofErr w:type="spellEnd"/>
          </w:p>
        </w:tc>
      </w:tr>
      <w:tr w:rsidR="00DE6211" w:rsidRPr="00DE6211" w14:paraId="3B75E603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8B411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D30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BD9C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Лернапат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Даллакяна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C0E5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Лернапат</w:t>
            </w:r>
            <w:proofErr w:type="spellEnd"/>
          </w:p>
        </w:tc>
      </w:tr>
      <w:tr w:rsidR="00DE6211" w:rsidRPr="00DE6211" w14:paraId="56CCE8AE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CC3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9477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8152B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Аревошог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0A83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Аревашох</w:t>
            </w:r>
            <w:proofErr w:type="spellEnd"/>
          </w:p>
        </w:tc>
      </w:tr>
      <w:tr w:rsidR="001E51A9" w:rsidRPr="00DE6211" w14:paraId="3068FDB5" w14:textId="77777777" w:rsidTr="009E5582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731AE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E6211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9AB37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A3001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Вардаблур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53BA" w14:textId="77777777" w:rsidR="001E51A9" w:rsidRPr="00DE6211" w:rsidRDefault="001E51A9" w:rsidP="00DE621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</w:t>
            </w:r>
            <w:proofErr w:type="spellEnd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Вардаблур</w:t>
            </w:r>
            <w:proofErr w:type="spellEnd"/>
          </w:p>
        </w:tc>
      </w:tr>
    </w:tbl>
    <w:p w14:paraId="04A5BEF7" w14:textId="77777777" w:rsidR="00823413" w:rsidRPr="00DE6211" w:rsidRDefault="00823413" w:rsidP="00DE6211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DE6211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7C39C242" w14:textId="06CEBD04" w:rsidR="00823413" w:rsidRPr="00DE6211" w:rsidRDefault="00823413" w:rsidP="00DE6211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DE6211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4EDE4B26" w14:textId="77777777" w:rsidR="00823413" w:rsidRPr="00DE6211" w:rsidRDefault="00823413" w:rsidP="00DE621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</w:p>
    <w:p w14:paraId="4156C25E" w14:textId="77777777" w:rsidR="00584DB2" w:rsidRPr="00DE6211" w:rsidRDefault="00584DB2" w:rsidP="00DE621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DE6211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ОПЛАТЫ*</w:t>
      </w:r>
    </w:p>
    <w:p w14:paraId="386B5A8E" w14:textId="77777777" w:rsidR="00584DB2" w:rsidRPr="00DE6211" w:rsidRDefault="00584DB2" w:rsidP="00DE621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</w:rPr>
      </w:pPr>
      <w:proofErr w:type="spellStart"/>
      <w:r w:rsidRPr="00DE6211">
        <w:rPr>
          <w:rFonts w:ascii="GHEA Grapalat" w:hAnsi="GHEA Grapalat"/>
          <w:color w:val="000000" w:themeColor="text1"/>
          <w:sz w:val="20"/>
          <w:szCs w:val="20"/>
        </w:rPr>
        <w:t>Драмов</w:t>
      </w:r>
      <w:proofErr w:type="spellEnd"/>
      <w:r w:rsidRPr="00DE6211">
        <w:rPr>
          <w:rFonts w:ascii="GHEA Grapalat" w:hAnsi="GHEA Grapalat"/>
          <w:color w:val="000000" w:themeColor="text1"/>
          <w:sz w:val="20"/>
          <w:szCs w:val="20"/>
        </w:rPr>
        <w:t xml:space="preserve"> РА</w:t>
      </w:r>
    </w:p>
    <w:tbl>
      <w:tblPr>
        <w:tblpPr w:leftFromText="180" w:rightFromText="180" w:vertAnchor="text" w:horzAnchor="margin" w:tblpXSpec="center" w:tblpY="51"/>
        <w:tblOverlap w:val="never"/>
        <w:tblW w:w="1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641"/>
        <w:gridCol w:w="895"/>
        <w:gridCol w:w="894"/>
        <w:gridCol w:w="447"/>
        <w:gridCol w:w="448"/>
        <w:gridCol w:w="447"/>
        <w:gridCol w:w="447"/>
        <w:gridCol w:w="447"/>
        <w:gridCol w:w="448"/>
        <w:gridCol w:w="596"/>
        <w:gridCol w:w="596"/>
        <w:gridCol w:w="596"/>
        <w:gridCol w:w="447"/>
        <w:gridCol w:w="746"/>
        <w:gridCol w:w="745"/>
        <w:gridCol w:w="8"/>
        <w:gridCol w:w="2047"/>
        <w:gridCol w:w="9"/>
      </w:tblGrid>
      <w:tr w:rsidR="00DE6211" w:rsidRPr="00DE6211" w14:paraId="3784580B" w14:textId="77777777" w:rsidTr="00223983">
        <w:trPr>
          <w:trHeight w:val="81"/>
        </w:trPr>
        <w:tc>
          <w:tcPr>
            <w:tcW w:w="14703" w:type="dxa"/>
            <w:gridSpan w:val="20"/>
            <w:vAlign w:val="center"/>
          </w:tcPr>
          <w:p w14:paraId="097DBB3A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</w:p>
        </w:tc>
      </w:tr>
      <w:tr w:rsidR="00DE6211" w:rsidRPr="00DE6211" w14:paraId="0DE09AA6" w14:textId="77777777" w:rsidTr="00223983">
        <w:trPr>
          <w:trHeight w:val="817"/>
        </w:trPr>
        <w:tc>
          <w:tcPr>
            <w:tcW w:w="434" w:type="dxa"/>
            <w:vMerge w:val="restart"/>
            <w:vAlign w:val="center"/>
            <w:hideMark/>
          </w:tcPr>
          <w:p w14:paraId="6B326BC5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085D533D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641" w:type="dxa"/>
            <w:vMerge w:val="restart"/>
            <w:vAlign w:val="center"/>
          </w:tcPr>
          <w:p w14:paraId="7F4F0992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895" w:type="dxa"/>
            <w:vMerge w:val="restart"/>
            <w:vAlign w:val="center"/>
          </w:tcPr>
          <w:p w14:paraId="162F3202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94" w:type="dxa"/>
            <w:vMerge w:val="restart"/>
            <w:vAlign w:val="center"/>
          </w:tcPr>
          <w:p w14:paraId="2B9E35E5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8474" w:type="dxa"/>
            <w:gridSpan w:val="15"/>
            <w:vAlign w:val="center"/>
          </w:tcPr>
          <w:p w14:paraId="6F864A63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предусматривается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произвести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в 2025г.,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по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месяцам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в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том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числе</w:t>
            </w:r>
            <w:proofErr w:type="spellEnd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**</w:t>
            </w:r>
          </w:p>
        </w:tc>
      </w:tr>
      <w:tr w:rsidR="00DE6211" w:rsidRPr="00DE6211" w14:paraId="13E6A7EF" w14:textId="77777777" w:rsidTr="00223983">
        <w:trPr>
          <w:gridAfter w:val="1"/>
          <w:wAfter w:w="9" w:type="dxa"/>
          <w:trHeight w:val="149"/>
        </w:trPr>
        <w:tc>
          <w:tcPr>
            <w:tcW w:w="434" w:type="dxa"/>
            <w:vMerge/>
            <w:vAlign w:val="center"/>
            <w:hideMark/>
          </w:tcPr>
          <w:p w14:paraId="7C998E52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29F5CC96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vMerge/>
            <w:vAlign w:val="center"/>
          </w:tcPr>
          <w:p w14:paraId="55B66671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5" w:type="dxa"/>
            <w:vMerge/>
            <w:vAlign w:val="center"/>
          </w:tcPr>
          <w:p w14:paraId="5184CF9F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vMerge/>
            <w:vAlign w:val="center"/>
          </w:tcPr>
          <w:p w14:paraId="6F1DE70B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69357A7E" w14:textId="77777777" w:rsidR="00584DB2" w:rsidRPr="00DE6211" w:rsidRDefault="00584DB2" w:rsidP="00DE621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43A92A63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BCBE00C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75EFC28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1FC7587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0D35A492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DF7376D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01627E3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D0520C2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C67E87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1F0E8E5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32236997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14:paraId="13969BE0" w14:textId="77777777" w:rsidR="00584DB2" w:rsidRPr="00DE6211" w:rsidRDefault="00584DB2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  <w:proofErr w:type="spellEnd"/>
          </w:p>
        </w:tc>
      </w:tr>
      <w:tr w:rsidR="00DE6211" w:rsidRPr="00DE6211" w14:paraId="3BFA2A7E" w14:textId="77777777" w:rsidTr="00223983">
        <w:trPr>
          <w:gridAfter w:val="1"/>
          <w:wAfter w:w="9" w:type="dxa"/>
          <w:cantSplit/>
          <w:trHeight w:val="959"/>
        </w:trPr>
        <w:tc>
          <w:tcPr>
            <w:tcW w:w="434" w:type="dxa"/>
            <w:vAlign w:val="center"/>
          </w:tcPr>
          <w:p w14:paraId="12C54136" w14:textId="61F6CE06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14:paraId="34636FBD" w14:textId="4DCE7F74" w:rsidR="001E51A9" w:rsidRPr="00DE6211" w:rsidRDefault="001E51A9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39181200/21</w:t>
            </w:r>
          </w:p>
        </w:tc>
        <w:tc>
          <w:tcPr>
            <w:tcW w:w="1641" w:type="dxa"/>
            <w:vAlign w:val="center"/>
          </w:tcPr>
          <w:p w14:paraId="65C26533" w14:textId="3BEBEAD7" w:rsidR="001E51A9" w:rsidRPr="00DE6211" w:rsidRDefault="001E51A9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Оборудование и материалы для географических лабораторий</w:t>
            </w:r>
          </w:p>
        </w:tc>
        <w:tc>
          <w:tcPr>
            <w:tcW w:w="895" w:type="dxa"/>
            <w:vAlign w:val="center"/>
          </w:tcPr>
          <w:p w14:paraId="6DB13090" w14:textId="7A82EC07" w:rsidR="001E51A9" w:rsidRPr="00DE6211" w:rsidRDefault="001E51A9" w:rsidP="00DE621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94" w:type="dxa"/>
            <w:vAlign w:val="center"/>
          </w:tcPr>
          <w:p w14:paraId="41A0F8C0" w14:textId="7371C95A" w:rsidR="001E51A9" w:rsidRPr="00DE6211" w:rsidRDefault="001E51A9" w:rsidP="00DE621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7" w:type="dxa"/>
            <w:vAlign w:val="center"/>
          </w:tcPr>
          <w:p w14:paraId="5773C214" w14:textId="77777777" w:rsidR="001E51A9" w:rsidRPr="00DE6211" w:rsidRDefault="001E51A9" w:rsidP="00DE621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0EE95B6D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9651621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60EA5F0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B00B9A3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05DE66B4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4016BB9E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43286707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00054E17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14:paraId="669173F6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6" w:type="dxa"/>
            <w:shd w:val="clear" w:color="auto" w:fill="auto"/>
            <w:textDirection w:val="btLr"/>
            <w:vAlign w:val="center"/>
          </w:tcPr>
          <w:p w14:paraId="751A99A1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14:paraId="1884A775" w14:textId="77777777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14:paraId="3418F19F" w14:textId="364E304C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DE6211" w:rsidRPr="00DE6211" w14:paraId="3FAF5503" w14:textId="77777777" w:rsidTr="00223983">
        <w:trPr>
          <w:cantSplit/>
          <w:trHeight w:val="46"/>
        </w:trPr>
        <w:tc>
          <w:tcPr>
            <w:tcW w:w="12647" w:type="dxa"/>
            <w:gridSpan w:val="18"/>
            <w:vAlign w:val="center"/>
          </w:tcPr>
          <w:p w14:paraId="073CF36D" w14:textId="77777777" w:rsidR="001E51A9" w:rsidRPr="00DE6211" w:rsidRDefault="001E51A9" w:rsidP="00DE621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E6211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</w:t>
            </w:r>
            <w:proofErr w:type="spellEnd"/>
            <w:r w:rsidRPr="00DE6211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056" w:type="dxa"/>
            <w:gridSpan w:val="2"/>
            <w:vAlign w:val="center"/>
          </w:tcPr>
          <w:p w14:paraId="4853534C" w14:textId="0D9ACC0F" w:rsidR="001E51A9" w:rsidRPr="00DE6211" w:rsidRDefault="001E51A9" w:rsidP="00DE621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E621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445D3C17" w14:textId="77777777" w:rsidR="00584DB2" w:rsidRPr="00DE6211" w:rsidRDefault="00584DB2" w:rsidP="00DE6211">
      <w:pPr>
        <w:spacing w:after="0"/>
        <w:ind w:left="-851" w:right="-648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DE6211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</w:p>
    <w:p w14:paraId="47D71CB1" w14:textId="77777777" w:rsidR="00584DB2" w:rsidRPr="00DE6211" w:rsidRDefault="00584DB2" w:rsidP="00DE6211">
      <w:pPr>
        <w:spacing w:after="0"/>
        <w:ind w:left="-851" w:right="-648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DE6211">
        <w:rPr>
          <w:rFonts w:ascii="GHEA Grapalat" w:hAnsi="GHEA Grapalat"/>
          <w:color w:val="000000" w:themeColor="text1"/>
          <w:sz w:val="14"/>
          <w:szCs w:val="14"/>
          <w:lang w:val="pt-BR"/>
        </w:rPr>
        <w:t>**Оплата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22748014" w14:textId="77777777" w:rsidR="00584DB2" w:rsidRPr="00DE6211" w:rsidRDefault="00584DB2" w:rsidP="00DE621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pt-BR"/>
        </w:rPr>
      </w:pPr>
    </w:p>
    <w:p w14:paraId="6A624792" w14:textId="77777777" w:rsidR="00584DB2" w:rsidRPr="00DE6211" w:rsidRDefault="00584DB2" w:rsidP="00DE621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УНН</w:t>
      </w: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</w:rPr>
        <w:t>՝</w:t>
      </w: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 02550991</w:t>
      </w:r>
    </w:p>
    <w:p w14:paraId="576090BE" w14:textId="77777777" w:rsidR="00584DB2" w:rsidRPr="00DE6211" w:rsidRDefault="00584DB2" w:rsidP="00DE621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2E9DA7A9" w14:textId="77777777" w:rsidR="00584DB2" w:rsidRPr="00DE6211" w:rsidRDefault="00584DB2" w:rsidP="00DE6211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договорах: </w:t>
      </w:r>
      <w:r w:rsidRPr="00DE621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7135C1AD" w14:textId="77777777" w:rsidR="00584DB2" w:rsidRPr="00DE6211" w:rsidRDefault="00584DB2" w:rsidP="00DE6211">
      <w:pPr>
        <w:spacing w:after="0"/>
        <w:ind w:firstLine="720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DE6211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банковских гарантиях или возмещениях: </w:t>
      </w:r>
      <w:r w:rsidRPr="00DE6211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900001044172</w:t>
      </w:r>
    </w:p>
    <w:sectPr w:rsidR="00584DB2" w:rsidRPr="00DE6211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E51A9"/>
    <w:rsid w:val="00270E0A"/>
    <w:rsid w:val="00295023"/>
    <w:rsid w:val="002A2E32"/>
    <w:rsid w:val="002C5D44"/>
    <w:rsid w:val="002D3ED0"/>
    <w:rsid w:val="002E7D85"/>
    <w:rsid w:val="00584DB2"/>
    <w:rsid w:val="00770443"/>
    <w:rsid w:val="00823413"/>
    <w:rsid w:val="00851842"/>
    <w:rsid w:val="008B1926"/>
    <w:rsid w:val="009845E6"/>
    <w:rsid w:val="009C1EF5"/>
    <w:rsid w:val="009D17C4"/>
    <w:rsid w:val="00DE6211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1109</Words>
  <Characters>6323</Characters>
  <Application>Microsoft Office Word</Application>
  <DocSecurity>0</DocSecurity>
  <Lines>52</Lines>
  <Paragraphs>14</Paragraphs>
  <ScaleCrop>false</ScaleCrop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21</cp:revision>
  <dcterms:created xsi:type="dcterms:W3CDTF">2024-03-20T11:38:00Z</dcterms:created>
  <dcterms:modified xsi:type="dcterms:W3CDTF">2025-07-24T11:52:00Z</dcterms:modified>
</cp:coreProperties>
</file>